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0B8B3">
      <w:pPr>
        <w:bidi w:val="0"/>
        <w:spacing w:line="240" w:lineRule="auto"/>
        <w:ind w:firstLine="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3AA85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入库承诺函</w:t>
      </w:r>
    </w:p>
    <w:p w14:paraId="1AB0E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Calibri" w:hAnsi="Calibri" w:eastAsia="宋体" w:cs="Times New Roman"/>
          <w:sz w:val="21"/>
          <w:szCs w:val="24"/>
          <w:highlight w:val="none"/>
          <w:lang w:eastAsia="zh-CN"/>
        </w:rPr>
      </w:pPr>
    </w:p>
    <w:p w14:paraId="0F826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福建省晋江产业发展投资集团有限公司：</w:t>
      </w:r>
    </w:p>
    <w:p w14:paraId="0B49B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我方荣幸加入你司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中介服务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库，我司承诺：</w:t>
      </w:r>
    </w:p>
    <w:p w14:paraId="0B1BE7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我司在库期间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资产评估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资质，并保证该资质真实有效，资质证书在有效期范围内，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如有任何欺诈或虚假，愿自行承担相关经济和法律责任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05147D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我司承诺在接到贵司邀标申请时，能于24小时内响应并派人对接，我司完全了解如逾期未响应且未做特殊说明的，我司将不具备报价及提供货物或服务的资格；</w:t>
      </w:r>
    </w:p>
    <w:p w14:paraId="441804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保证承接贵司项目不得由社会人员挂靠，参与人员全部为本公司员工；</w:t>
      </w:r>
    </w:p>
    <w:p w14:paraId="683A6B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在承接贵司项目期间高度配合贵司工作，专业、高效完成项目工作；</w:t>
      </w:r>
    </w:p>
    <w:p w14:paraId="611AC6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在库期间我司如丧失以上承诺资质，会及时告知贵司，并自愿从贵司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资产评估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库中剔除。</w:t>
      </w:r>
    </w:p>
    <w:p w14:paraId="5C5F2E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承诺已知悉并遵守产业集团中介服务库管理制度。</w:t>
      </w:r>
    </w:p>
    <w:p w14:paraId="2159A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A61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F61D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单位（签章）：</w:t>
      </w:r>
    </w:p>
    <w:p w14:paraId="4046E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F1847"/>
    <w:multiLevelType w:val="singleLevel"/>
    <w:tmpl w:val="243F1847"/>
    <w:lvl w:ilvl="0" w:tentative="0">
      <w:start w:val="1"/>
      <w:numFmt w:val="decimal"/>
      <w:suff w:val="nothing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MjcwNmIwZTYzNTRjNjY0YzFlMzNjY2VkOGY1YjQifQ=="/>
  </w:docVars>
  <w:rsids>
    <w:rsidRoot w:val="00000000"/>
    <w:rsid w:val="0528425F"/>
    <w:rsid w:val="0A44658E"/>
    <w:rsid w:val="17ED0B0F"/>
    <w:rsid w:val="19667F4A"/>
    <w:rsid w:val="1BF51556"/>
    <w:rsid w:val="20386A31"/>
    <w:rsid w:val="27057497"/>
    <w:rsid w:val="27CB2ADC"/>
    <w:rsid w:val="33546466"/>
    <w:rsid w:val="337C3A59"/>
    <w:rsid w:val="37BA44D0"/>
    <w:rsid w:val="399D0C7A"/>
    <w:rsid w:val="3A030D32"/>
    <w:rsid w:val="3E661AE7"/>
    <w:rsid w:val="3F287AF3"/>
    <w:rsid w:val="3FD95759"/>
    <w:rsid w:val="48B42999"/>
    <w:rsid w:val="4EEA05E9"/>
    <w:rsid w:val="52841F73"/>
    <w:rsid w:val="55310A7B"/>
    <w:rsid w:val="5F367C6D"/>
    <w:rsid w:val="62530920"/>
    <w:rsid w:val="6A62050E"/>
    <w:rsid w:val="6C42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2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311</Characters>
  <Lines>0</Lines>
  <Paragraphs>0</Paragraphs>
  <TotalTime>0</TotalTime>
  <ScaleCrop>false</ScaleCrop>
  <LinksUpToDate>false</LinksUpToDate>
  <CharactersWithSpaces>371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cyh</cp:lastModifiedBy>
  <cp:lastPrinted>2019-12-04T01:36:00Z</cp:lastPrinted>
  <dcterms:modified xsi:type="dcterms:W3CDTF">2025-04-14T01:35:18Z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FDD6C7546FAE4BC9972EE3556F5E6862_13</vt:lpwstr>
  </property>
  <property fmtid="{D5CDD505-2E9C-101B-9397-08002B2CF9AE}" pid="4" name="KSOTemplateDocerSaveRecord">
    <vt:lpwstr>eyJoZGlkIjoiYzU3MjcwNmIwZTYzNTRjNjY0YzFlMzNjY2VkOGY1YjQiLCJ1c2VySWQiOiI2ODA5MzI2MjQifQ==</vt:lpwstr>
  </property>
</Properties>
</file>